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4C9" w:rsidRDefault="004704C9" w:rsidP="004704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04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работы </w:t>
      </w:r>
    </w:p>
    <w:p w:rsidR="004704C9" w:rsidRDefault="004704C9" w:rsidP="004704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04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реализации республиканского информационного проекта </w:t>
      </w:r>
    </w:p>
    <w:p w:rsidR="004704C9" w:rsidRDefault="004704C9" w:rsidP="004704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04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«Женские имена: история и современность» </w:t>
      </w:r>
    </w:p>
    <w:p w:rsidR="004704C9" w:rsidRPr="004704C9" w:rsidRDefault="004704C9" w:rsidP="004704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04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Алексеевском муниципальном районе Республики Татарстан</w:t>
      </w:r>
    </w:p>
    <w:p w:rsidR="004704C9" w:rsidRPr="00B62FD6" w:rsidRDefault="004704C9" w:rsidP="003015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159E" w:rsidRPr="00B62FD6" w:rsidRDefault="0030159E" w:rsidP="003015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2F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этап (2022 – 2023 гг.)</w:t>
      </w:r>
    </w:p>
    <w:p w:rsidR="0030159E" w:rsidRPr="00B62FD6" w:rsidRDefault="0030159E" w:rsidP="008F79A0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2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 заявок участников (женщин, </w:t>
      </w:r>
      <w:r w:rsidRPr="00B62FD6">
        <w:rPr>
          <w:rFonts w:ascii="Times New Roman" w:hAnsi="Times New Roman" w:cs="Times New Roman"/>
          <w:sz w:val="24"/>
          <w:szCs w:val="24"/>
          <w:shd w:val="clear" w:color="auto" w:fill="FFFFFF"/>
        </w:rPr>
        <w:t>добившихся значительных успехов</w:t>
      </w:r>
      <w:r w:rsidRPr="00B62FD6">
        <w:rPr>
          <w:rFonts w:ascii="Times New Roman" w:hAnsi="Times New Roman" w:cs="Times New Roman"/>
          <w:sz w:val="24"/>
          <w:szCs w:val="24"/>
        </w:rPr>
        <w:t xml:space="preserve"> с 27 мая 1920 года (с периода Автономной Татарской </w:t>
      </w:r>
      <w:r w:rsidRPr="00B62FD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Социалистической Советской Республики)</w:t>
      </w:r>
      <w:r w:rsidRPr="00B62FD6">
        <w:rPr>
          <w:rFonts w:ascii="Arial" w:hAnsi="Arial" w:cs="Arial"/>
          <w:sz w:val="21"/>
          <w:szCs w:val="21"/>
          <w:shd w:val="clear" w:color="auto" w:fill="FFFFFF"/>
        </w:rPr>
        <w:t> </w:t>
      </w:r>
      <w:r w:rsidRPr="00B62FD6">
        <w:rPr>
          <w:rFonts w:ascii="Times New Roman" w:hAnsi="Times New Roman" w:cs="Times New Roman"/>
          <w:sz w:val="24"/>
          <w:szCs w:val="24"/>
        </w:rPr>
        <w:t>по настоящее время</w:t>
      </w:r>
      <w:r w:rsidRPr="00B62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4704C9" w:rsidRPr="00B62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размещение </w:t>
      </w:r>
      <w:r w:rsidRPr="00B62F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 объединения «</w:t>
      </w:r>
      <w:proofErr w:type="spellStart"/>
      <w:r w:rsidRPr="00B62FD6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Мэрхэмэт</w:t>
      </w:r>
      <w:proofErr w:type="spellEnd"/>
      <w:r w:rsidRPr="00B62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-Милосердие» </w:t>
      </w:r>
      <w:hyperlink r:id="rId5" w:history="1">
        <w:r w:rsidRPr="00B62FD6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http://miloserdiert.ru/</w:t>
        </w:r>
      </w:hyperlink>
      <w:r w:rsidRPr="00B62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</w:t>
      </w:r>
      <w:r w:rsidRPr="00B62FD6">
        <w:rPr>
          <w:rFonts w:ascii="Times New Roman" w:hAnsi="Times New Roman" w:cs="Times New Roman"/>
          <w:sz w:val="24"/>
          <w:szCs w:val="24"/>
        </w:rPr>
        <w:t>Женские имена Республики Татарстан: история и современность</w:t>
      </w:r>
      <w:r w:rsidRPr="00B62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r w:rsidRPr="00B62F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</w:t>
      </w:r>
      <w:r w:rsidR="00E668A9" w:rsidRPr="00B62F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ежемесячно до 30 числа месяца в  </w:t>
      </w:r>
      <w:r w:rsidR="008F79A0" w:rsidRPr="00B62F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течение в</w:t>
      </w:r>
      <w:r w:rsidR="00E668A9" w:rsidRPr="00B62F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сего периода реализации проекта.</w:t>
      </w:r>
    </w:p>
    <w:p w:rsidR="0030159E" w:rsidRPr="00B62FD6" w:rsidRDefault="0030159E" w:rsidP="004704C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F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вкладки на сайт</w:t>
      </w:r>
      <w:r w:rsidR="004704C9" w:rsidRPr="00B62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Алексеевского муниципального района https://alekseevskiy.tatarstan.ru/ </w:t>
      </w:r>
      <w:r w:rsidRPr="00B62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«Женские имена Республики Татарстан» и размещение </w:t>
      </w:r>
      <w:r w:rsidR="004704C9" w:rsidRPr="00B62FD6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вкладке информаци</w:t>
      </w:r>
      <w:r w:rsidR="008632A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62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выдающихся женщинах. </w:t>
      </w:r>
      <w:proofErr w:type="gramStart"/>
      <w:r w:rsidRPr="00B62F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 с</w:t>
      </w:r>
      <w:proofErr w:type="gramEnd"/>
      <w:r w:rsidRPr="00B62F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30.08.2022г. по 30.09.2022г.</w:t>
      </w:r>
    </w:p>
    <w:p w:rsidR="0030159E" w:rsidRPr="00B62FD6" w:rsidRDefault="0030159E" w:rsidP="002C18C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311" w:hanging="31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2F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проектно-исследовательских работ, проведение конкурсов сочинений, детских рисунков, фотовыставок, тематических мероприятий в общеобразовательных организациях и</w:t>
      </w:r>
      <w:r w:rsidR="002C18C2" w:rsidRPr="00B62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государственном автономном профессиональном образовательном учреждении «Алексеевский аграрный колледж»</w:t>
      </w:r>
      <w:r w:rsidRPr="00B62FD6">
        <w:rPr>
          <w:rFonts w:ascii="Times New Roman" w:eastAsia="Times New Roman" w:hAnsi="Times New Roman" w:cs="Times New Roman"/>
          <w:sz w:val="24"/>
          <w:szCs w:val="24"/>
          <w:lang w:eastAsia="ru-RU"/>
        </w:rPr>
        <w:t>, культурно-просветительских и социальных учреждениях, центр</w:t>
      </w:r>
      <w:r w:rsidR="008632A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62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дополнительного образования, по предложенной тематике. </w:t>
      </w:r>
      <w:r w:rsidRPr="00B62F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с 01.09.2022г. по </w:t>
      </w:r>
      <w:r w:rsidR="00E668A9" w:rsidRPr="00B62F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20.05.2023г</w:t>
      </w:r>
      <w:r w:rsidRPr="00B62F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0159E" w:rsidRPr="00B62FD6" w:rsidRDefault="0030159E" w:rsidP="0030159E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2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Установка информационных стендов о женщинах Республики Татарстан на территории предприятий, где работали (работают) женщины. </w:t>
      </w:r>
      <w:r w:rsidR="008F79A0" w:rsidRPr="00B62F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течение всего периода реализации проекта.</w:t>
      </w:r>
    </w:p>
    <w:p w:rsidR="0030159E" w:rsidRPr="00B62FD6" w:rsidRDefault="0030159E" w:rsidP="00B87231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2FD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 поддержка организаторов и участников проекта, освещение мероприятий в социальных сетях, на сайте объединения женщин-депутатов Государственного Совета РТ, сайт</w:t>
      </w:r>
      <w:r w:rsidR="00B87231" w:rsidRPr="00B62FD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62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7231" w:rsidRPr="00B62FD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Алексеевского муниципального района https://alekseevskiy.tatarstan.ru/</w:t>
      </w:r>
      <w:r w:rsidRPr="00B62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сайтах партнеров. Доведение Положения о проекте до общественности </w:t>
      </w:r>
      <w:r w:rsidR="00B87231" w:rsidRPr="00B62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Алексеевского муниципального района </w:t>
      </w:r>
      <w:r w:rsidRPr="00B62FD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 w:rsidR="00B87231" w:rsidRPr="00B62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Татарстан</w:t>
      </w:r>
      <w:r w:rsidRPr="00B62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62F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течение всего периода реализации проекта.</w:t>
      </w:r>
    </w:p>
    <w:p w:rsidR="0030159E" w:rsidRPr="00B62FD6" w:rsidRDefault="0030159E" w:rsidP="0030159E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2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Публикации в средствах массовой </w:t>
      </w:r>
      <w:r w:rsidR="00B87231" w:rsidRPr="00B62FD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</w:t>
      </w:r>
      <w:r w:rsidR="008632A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87231" w:rsidRPr="00B62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районной газете «Заря» («</w:t>
      </w:r>
      <w:proofErr w:type="spellStart"/>
      <w:r w:rsidR="00B87231" w:rsidRPr="00B62FD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</w:t>
      </w:r>
      <w:proofErr w:type="spellEnd"/>
      <w:r w:rsidR="00B87231" w:rsidRPr="00B62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 </w:t>
      </w:r>
      <w:r w:rsidRPr="00B62FD6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официальн</w:t>
      </w:r>
      <w:r w:rsidR="00B87231" w:rsidRPr="00B62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сайте Алексеевского </w:t>
      </w:r>
      <w:r w:rsidRPr="00B62FD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 w:rsidR="00B87231" w:rsidRPr="00B62FD6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B62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7231" w:rsidRPr="00B62F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Pr="00B62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Татарстан информации о трудовых успехах женщин. </w:t>
      </w:r>
      <w:r w:rsidRPr="00B62F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течение всего периода реализации проекта.</w:t>
      </w:r>
    </w:p>
    <w:p w:rsidR="0030159E" w:rsidRPr="00B62FD6" w:rsidRDefault="0030159E" w:rsidP="0030159E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2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Публикации заметок в социальных сетях с </w:t>
      </w:r>
      <w:proofErr w:type="spellStart"/>
      <w:r w:rsidRPr="00B62FD6">
        <w:rPr>
          <w:rFonts w:ascii="Times New Roman" w:eastAsia="Times New Roman" w:hAnsi="Times New Roman" w:cs="Times New Roman"/>
          <w:sz w:val="24"/>
          <w:szCs w:val="24"/>
          <w:lang w:eastAsia="ru-RU"/>
        </w:rPr>
        <w:t>хештегом</w:t>
      </w:r>
      <w:proofErr w:type="spellEnd"/>
      <w:r w:rsidRPr="00B62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#</w:t>
      </w:r>
      <w:r w:rsidRPr="00B6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Женские имена Республики Татарстан</w:t>
      </w:r>
      <w:r w:rsidRPr="00B62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62F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течение всего периода реализации проекта.</w:t>
      </w:r>
    </w:p>
    <w:p w:rsidR="0030159E" w:rsidRPr="00B62FD6" w:rsidRDefault="0030159E" w:rsidP="0030159E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2FD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флэш-моба фотографий «Женс</w:t>
      </w:r>
      <w:r w:rsidR="00B87231" w:rsidRPr="00B62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кие имена Республики Татарстан». </w:t>
      </w:r>
      <w:r w:rsidRPr="00B62F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течение всего периода реализации проекта.</w:t>
      </w:r>
    </w:p>
    <w:p w:rsidR="0030159E" w:rsidRPr="00B62FD6" w:rsidRDefault="0030159E" w:rsidP="0030159E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2FD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круглых столов совместно с участниками проекта и объединени</w:t>
      </w:r>
      <w:r w:rsidR="008632AC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B62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женщин депутатов </w:t>
      </w:r>
      <w:r w:rsidR="00B62FD6" w:rsidRPr="00B62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Алексеевского муниципального района Республики. </w:t>
      </w:r>
      <w:r w:rsidRPr="00B62F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течение всего периода реализации проекта.</w:t>
      </w:r>
    </w:p>
    <w:p w:rsidR="0030159E" w:rsidRPr="00B62FD6" w:rsidRDefault="0030159E" w:rsidP="0030159E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2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личных поздравлений по случаю юбилея высшими должностными лицами муниципального образования. </w:t>
      </w:r>
      <w:r w:rsidRPr="00B62F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течение всего периода реализации проекта.</w:t>
      </w:r>
    </w:p>
    <w:p w:rsidR="0030159E" w:rsidRPr="00B62FD6" w:rsidRDefault="0030159E" w:rsidP="0030159E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2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Присвоение новым улицам </w:t>
      </w:r>
      <w:r w:rsidR="00AE6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Алексеевского муниципального района </w:t>
      </w:r>
      <w:r w:rsidRPr="00B62FD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AE6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еспублики </w:t>
      </w:r>
      <w:r w:rsidRPr="00B62FD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AE6834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атарстан</w:t>
      </w:r>
      <w:r w:rsidRPr="00B62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имён выдающихся соотечественниц, данная инициатива поможет рассказать о женщинах республики, внёсших существенный вклад в науку, искусство, образование, спорт и другие сферы жизни.</w:t>
      </w:r>
      <w:r w:rsidRPr="00B62F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течение всего периода реализации проекта.</w:t>
      </w:r>
    </w:p>
    <w:p w:rsidR="0030159E" w:rsidRPr="00B62FD6" w:rsidRDefault="0030159E" w:rsidP="0030159E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2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Присвоение имен выдающихся женщин социальным учреждениям </w:t>
      </w:r>
      <w:r w:rsidR="00AE683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Алексеевского муниципального района</w:t>
      </w:r>
      <w:bookmarkStart w:id="0" w:name="_GoBack"/>
      <w:bookmarkEnd w:id="0"/>
      <w:r w:rsidRPr="00B62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Татарстан.</w:t>
      </w:r>
      <w:r w:rsidRPr="00B62F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течение всего периода реализации проекта.</w:t>
      </w:r>
    </w:p>
    <w:p w:rsidR="0030159E" w:rsidRPr="00B62FD6" w:rsidRDefault="0030159E" w:rsidP="0030159E">
      <w:pPr>
        <w:pStyle w:val="a3"/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159E" w:rsidRPr="00B62FD6" w:rsidRDefault="0030159E" w:rsidP="0030159E">
      <w:pPr>
        <w:pStyle w:val="a3"/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79A0" w:rsidRPr="00B62FD6" w:rsidRDefault="008F79A0" w:rsidP="008F79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2F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этап (2023 – 2024 гг.)</w:t>
      </w:r>
    </w:p>
    <w:p w:rsidR="0030159E" w:rsidRPr="00B62FD6" w:rsidRDefault="0030159E" w:rsidP="003015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159E" w:rsidRPr="00B62FD6" w:rsidRDefault="0030159E" w:rsidP="0030159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Оцифровка собранных материалов. </w:t>
      </w:r>
      <w:r w:rsidR="008F79A0" w:rsidRPr="00B62F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с  01.09.2023г. - 01.01.2024</w:t>
      </w:r>
      <w:r w:rsidRPr="00B62F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30159E" w:rsidRDefault="0030159E" w:rsidP="0030159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FD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передачи документов и материалов семейных архивов выдающихся женщин в муниципальны</w:t>
      </w:r>
      <w:r w:rsidR="00B62FD6" w:rsidRPr="00B62FD6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B62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государственный архив. </w:t>
      </w:r>
      <w:r w:rsidR="008F79A0" w:rsidRPr="00B62F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до 30.08</w:t>
      </w:r>
      <w:r w:rsidR="008F79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30159E" w:rsidRDefault="0030159E" w:rsidP="0030159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церемоний чествования женщин Республики Татарстан. </w:t>
      </w:r>
      <w:r w:rsidR="000273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до 30.08</w:t>
      </w:r>
      <w:r w:rsidR="008F79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30159E" w:rsidRDefault="0030159E" w:rsidP="0030159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Создание книги и документального фильма о выдающихся женщинах</w:t>
      </w:r>
      <w:r w:rsidR="00B62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Алексеевского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Татарстан, выпуск электронного сборника, с его размещением на сайт</w:t>
      </w:r>
      <w:r w:rsidR="00B62FD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2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Алексеевского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 w:rsidR="00B62FD6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</w:t>
      </w:r>
      <w:r w:rsidR="00B62FD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РТ. Рассылка электронной книги в учебные заведения </w:t>
      </w:r>
      <w:r w:rsidR="00B62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Алексеевского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 w:rsidR="00B62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Татарстан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трудового и патриотического воспитания молодежи.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до  </w:t>
      </w:r>
      <w:r w:rsidR="008F79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01.05.2024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30159E" w:rsidRPr="004A298E" w:rsidRDefault="0030159E" w:rsidP="003015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4.4. Срок реализации проекта: до конца шестого созыва депутатов Государственного Совета Республики Татарстан (Сентябрь, 2024г.)</w:t>
      </w:r>
    </w:p>
    <w:p w:rsidR="004448D2" w:rsidRDefault="004448D2"/>
    <w:sectPr w:rsidR="004448D2" w:rsidSect="007A0B76">
      <w:pgSz w:w="11906" w:h="16838"/>
      <w:pgMar w:top="284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A4E63"/>
    <w:multiLevelType w:val="hybridMultilevel"/>
    <w:tmpl w:val="05029764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 w15:restartNumberingAfterBreak="0">
    <w:nsid w:val="217E2114"/>
    <w:multiLevelType w:val="hybridMultilevel"/>
    <w:tmpl w:val="4894EB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39D0DCF"/>
    <w:multiLevelType w:val="multilevel"/>
    <w:tmpl w:val="C6C641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3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27323"/>
    <w:rsid w:val="002C18C2"/>
    <w:rsid w:val="0030159E"/>
    <w:rsid w:val="004448D2"/>
    <w:rsid w:val="004704C9"/>
    <w:rsid w:val="007A0B76"/>
    <w:rsid w:val="008632AC"/>
    <w:rsid w:val="008F79A0"/>
    <w:rsid w:val="00AE6834"/>
    <w:rsid w:val="00B62FD6"/>
    <w:rsid w:val="00B87231"/>
    <w:rsid w:val="00E6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7A247"/>
  <w15:docId w15:val="{C43EF992-5D2B-4289-BA01-3394CF4E4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59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015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4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iloserdier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MSI</cp:lastModifiedBy>
  <cp:revision>2</cp:revision>
  <dcterms:created xsi:type="dcterms:W3CDTF">2022-09-20T06:47:00Z</dcterms:created>
  <dcterms:modified xsi:type="dcterms:W3CDTF">2022-09-20T06:47:00Z</dcterms:modified>
</cp:coreProperties>
</file>